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4D" w:rsidRDefault="00E32FCA" w:rsidP="00E32FCA">
      <w:pPr>
        <w:jc w:val="center"/>
        <w:rPr>
          <w:rFonts w:ascii="華康粗圓體" w:eastAsia="華康粗圓體"/>
          <w:sz w:val="40"/>
          <w:szCs w:val="40"/>
        </w:rPr>
      </w:pPr>
      <w:r w:rsidRPr="00E32FCA">
        <w:rPr>
          <w:rFonts w:ascii="華康粗圓體" w:eastAsia="華康粗圓體" w:hint="eastAsia"/>
          <w:sz w:val="40"/>
          <w:szCs w:val="40"/>
        </w:rPr>
        <w:t>新竹縣竹北市東海國民小學無障礙空間一覽表</w:t>
      </w:r>
    </w:p>
    <w:p w:rsidR="00D75905" w:rsidRPr="00E32FCA" w:rsidRDefault="00721C6B" w:rsidP="00721C6B">
      <w:pPr>
        <w:jc w:val="center"/>
        <w:rPr>
          <w:rFonts w:ascii="華康粗圓體" w:eastAsia="華康粗圓體" w:hint="eastAsia"/>
          <w:sz w:val="40"/>
          <w:szCs w:val="40"/>
        </w:rPr>
      </w:pPr>
      <w:r w:rsidRPr="00D75905">
        <w:rPr>
          <w:rFonts w:ascii="華康粗圓體" w:eastAsia="華康粗圓體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835572</wp:posOffset>
            </wp:positionH>
            <wp:positionV relativeFrom="paragraph">
              <wp:posOffset>1679028</wp:posOffset>
            </wp:positionV>
            <wp:extent cx="389388" cy="567033"/>
            <wp:effectExtent l="0" t="0" r="0" b="5080"/>
            <wp:wrapNone/>
            <wp:docPr id="5" name="圖片 5" descr="http://b003.hchs.hc.edu.tw/ezfiles/3/1003/pictures/229/part_574_2336405_59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003.hchs.hc.edu.tw/ezfiles/3/1003/pictures/229/part_574_2336405_5925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1" r="74999"/>
                    <a:stretch/>
                  </pic:blipFill>
                  <pic:spPr bwMode="auto">
                    <a:xfrm>
                      <a:off x="0" y="0"/>
                      <a:ext cx="389809" cy="56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905" w:rsidRPr="00D75905">
        <w:rPr>
          <w:rFonts w:ascii="華康粗圓體" w:eastAsia="華康粗圓體"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25F93047" wp14:editId="63BDCB03">
            <wp:simplePos x="0" y="0"/>
            <wp:positionH relativeFrom="column">
              <wp:posOffset>2349062</wp:posOffset>
            </wp:positionH>
            <wp:positionV relativeFrom="paragraph">
              <wp:posOffset>2703786</wp:posOffset>
            </wp:positionV>
            <wp:extent cx="315310" cy="584124"/>
            <wp:effectExtent l="0" t="0" r="8890" b="6985"/>
            <wp:wrapNone/>
            <wp:docPr id="9" name="圖片 9" descr="http://b003.hchs.hc.edu.tw/ezfiles/3/1003/pictures/229/part_574_2336405_59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003.hchs.hc.edu.tw/ezfiles/3/1003/pictures/229/part_574_2336405_5925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0" t="28722" r="51084" b="3173"/>
                    <a:stretch/>
                  </pic:blipFill>
                  <pic:spPr bwMode="auto">
                    <a:xfrm>
                      <a:off x="0" y="0"/>
                      <a:ext cx="315310" cy="58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905" w:rsidRPr="00D75905">
        <w:rPr>
          <w:rFonts w:ascii="華康粗圓體" w:eastAsia="華康粗圓體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2475165</wp:posOffset>
            </wp:positionH>
            <wp:positionV relativeFrom="paragraph">
              <wp:posOffset>719961</wp:posOffset>
            </wp:positionV>
            <wp:extent cx="315311" cy="517903"/>
            <wp:effectExtent l="0" t="0" r="8890" b="0"/>
            <wp:wrapNone/>
            <wp:docPr id="7" name="圖片 7" descr="http://b003.hchs.hc.edu.tw/ezfiles/3/1003/pictures/229/part_574_2336405_59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003.hchs.hc.edu.tw/ezfiles/3/1003/pictures/229/part_574_2336405_5925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0" t="28722" r="51084" b="3173"/>
                    <a:stretch/>
                  </pic:blipFill>
                  <pic:spPr bwMode="auto">
                    <a:xfrm>
                      <a:off x="0" y="0"/>
                      <a:ext cx="315311" cy="51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905" w:rsidRPr="00D75905">
        <w:rPr>
          <w:rFonts w:ascii="華康粗圓體" w:eastAsia="華康粗圓體"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25F93047" wp14:editId="63BDCB03">
            <wp:simplePos x="0" y="0"/>
            <wp:positionH relativeFrom="column">
              <wp:posOffset>1292772</wp:posOffset>
            </wp:positionH>
            <wp:positionV relativeFrom="paragraph">
              <wp:posOffset>717332</wp:posOffset>
            </wp:positionV>
            <wp:extent cx="316747" cy="520262"/>
            <wp:effectExtent l="0" t="0" r="7620" b="0"/>
            <wp:wrapNone/>
            <wp:docPr id="8" name="圖片 8" descr="http://b003.hchs.hc.edu.tw/ezfiles/3/1003/pictures/229/part_574_2336405_59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003.hchs.hc.edu.tw/ezfiles/3/1003/pictures/229/part_574_2336405_5925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0" t="28722" r="51084" b="3173"/>
                    <a:stretch/>
                  </pic:blipFill>
                  <pic:spPr bwMode="auto">
                    <a:xfrm>
                      <a:off x="0" y="0"/>
                      <a:ext cx="317265" cy="5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905" w:rsidRPr="00D75905">
        <w:rPr>
          <w:rFonts w:ascii="華康粗圓體" w:eastAsia="華康粗圓體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5C9C1E83" wp14:editId="6C4B73C9">
            <wp:simplePos x="0" y="0"/>
            <wp:positionH relativeFrom="column">
              <wp:posOffset>2789971</wp:posOffset>
            </wp:positionH>
            <wp:positionV relativeFrom="paragraph">
              <wp:posOffset>1867645</wp:posOffset>
            </wp:positionV>
            <wp:extent cx="323825" cy="378372"/>
            <wp:effectExtent l="0" t="0" r="635" b="3175"/>
            <wp:wrapNone/>
            <wp:docPr id="4" name="圖片 4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5" cy="3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905" w:rsidRPr="00D75905">
        <w:rPr>
          <w:rFonts w:ascii="華康粗圓體" w:eastAsia="華康粗圓體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1592273</wp:posOffset>
            </wp:positionH>
            <wp:positionV relativeFrom="paragraph">
              <wp:posOffset>4374077</wp:posOffset>
            </wp:positionV>
            <wp:extent cx="323825" cy="378372"/>
            <wp:effectExtent l="0" t="0" r="635" b="3175"/>
            <wp:wrapNone/>
            <wp:docPr id="2" name="圖片 2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5" cy="3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91" w:rsidRPr="00EC0491">
        <w:rPr>
          <w:rFonts w:ascii="華康粗圓體" w:eastAsia="華康粗圓體"/>
          <w:sz w:val="40"/>
          <w:szCs w:val="40"/>
        </w:rPr>
        <w:drawing>
          <wp:inline distT="0" distB="0" distL="0" distR="0" wp14:anchorId="5E3D2810" wp14:editId="2F1759AE">
            <wp:extent cx="8825394" cy="53816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3448" cy="538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905" w:rsidRPr="00E32FCA" w:rsidSect="00EC0491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CA"/>
    <w:rsid w:val="0004354D"/>
    <w:rsid w:val="00721C6B"/>
    <w:rsid w:val="00D75905"/>
    <w:rsid w:val="00E32FCA"/>
    <w:rsid w:val="00E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E46A"/>
  <w15:chartTrackingRefBased/>
  <w15:docId w15:val="{423B09AD-5C10-42D1-9DFA-6E335555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salem</dc:creator>
  <cp:keywords/>
  <dc:description/>
  <cp:lastModifiedBy>chung salem</cp:lastModifiedBy>
  <cp:revision>2</cp:revision>
  <dcterms:created xsi:type="dcterms:W3CDTF">2019-01-02T03:21:00Z</dcterms:created>
  <dcterms:modified xsi:type="dcterms:W3CDTF">2019-01-02T03:42:00Z</dcterms:modified>
</cp:coreProperties>
</file>